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23CF5">
        <w:rPr>
          <w:rFonts w:asciiTheme="minorHAnsi" w:hAnsiTheme="minorHAnsi" w:cs="Arial"/>
          <w:b/>
          <w:lang w:val="en-ZA"/>
        </w:rPr>
        <w:t xml:space="preserve">13 </w:t>
      </w:r>
      <w:r>
        <w:rPr>
          <w:rFonts w:asciiTheme="minorHAnsi" w:hAnsiTheme="minorHAnsi" w:cs="Arial"/>
          <w:b/>
          <w:lang w:val="en-ZA"/>
        </w:rPr>
        <w:t>March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BTC034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March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7A0BE4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BTC034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A0BE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A85184">
        <w:rPr>
          <w:rFonts w:asciiTheme="minorHAnsi" w:hAnsiTheme="minorHAnsi" w:cs="Arial"/>
          <w:lang w:val="en-ZA"/>
        </w:rPr>
        <w:t>14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85184">
        <w:rPr>
          <w:rFonts w:asciiTheme="minorHAnsi" w:hAnsiTheme="minorHAnsi" w:cs="Arial"/>
          <w:lang w:val="en-ZA"/>
        </w:rPr>
        <w:t>98.46220%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A0BE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June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June</w:t>
      </w:r>
      <w:r w:rsidR="007A0BE4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June</w:t>
      </w:r>
      <w:r w:rsidR="007A0BE4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June</w:t>
      </w:r>
      <w:r w:rsidR="007A0BE4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March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June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ZAG000124496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A0BE4" w:rsidRDefault="007A0BE4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8518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4416CC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https://www.jse.co.za/content/JSEPricingSupplementsItems/2014/BondDocuments/BTC034%20Oricing%20Supplement%2020150316.pdf</w:t>
        </w:r>
      </w:hyperlink>
    </w:p>
    <w:p w:rsidR="00A85184" w:rsidRDefault="00A8518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A85184" w:rsidRPr="00F64748" w:rsidRDefault="00A8518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A0BE4" w:rsidRDefault="007A0BE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A0BE4" w:rsidRDefault="007A0BE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+27 11 3445277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A85184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8518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8518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851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851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0BE4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184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3CF5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34%20Oricing%20Supplement%20201503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2015-03-13T12:00:00+00:00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29CF67-D996-49E8-980F-F88E791E3758}"/>
</file>

<file path=customXml/itemProps2.xml><?xml version="1.0" encoding="utf-8"?>
<ds:datastoreItem xmlns:ds="http://schemas.openxmlformats.org/officeDocument/2006/customXml" ds:itemID="{AF8B7839-E89B-454B-95DC-9B21DC087B8D}"/>
</file>

<file path=customXml/itemProps3.xml><?xml version="1.0" encoding="utf-8"?>
<ds:datastoreItem xmlns:ds="http://schemas.openxmlformats.org/officeDocument/2006/customXml" ds:itemID="{B71B836F-E344-41EC-8087-1FBBA3ED10C7}"/>
</file>

<file path=customXml/itemProps4.xml><?xml version="1.0" encoding="utf-8"?>
<ds:datastoreItem xmlns:ds="http://schemas.openxmlformats.org/officeDocument/2006/customXml" ds:itemID="{0542247B-5BDA-4013-8158-16ED944AD0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2015-03-13T09:49:00Z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394200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